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CEA" w:rsidRPr="00E6610D" w:rsidRDefault="004A4046" w:rsidP="001A7CEA">
      <w:pPr>
        <w:pageBreakBefore/>
        <w:spacing w:line="360" w:lineRule="auto"/>
        <w:jc w:val="center"/>
        <w:rPr>
          <w:rFonts w:eastAsiaTheme="minorEastAsia"/>
          <w:b/>
        </w:rPr>
      </w:pPr>
      <w:r>
        <w:rPr>
          <w:rFonts w:ascii="AR PL KaitiM GB" w:eastAsia="AR PL KaitiM GB" w:hAnsi="AR PL KaitiM GB" w:hint="eastAsia"/>
          <w:b/>
          <w:sz w:val="28"/>
          <w:szCs w:val="28"/>
        </w:rPr>
        <w:t xml:space="preserve">   </w:t>
      </w:r>
      <w:r w:rsidR="001A7CEA" w:rsidRPr="00E6610D">
        <w:rPr>
          <w:rFonts w:ascii="AR PL KaitiM GB" w:eastAsiaTheme="minorEastAsia" w:hAnsi="AR PL KaitiM GB"/>
          <w:b/>
          <w:sz w:val="28"/>
          <w:szCs w:val="28"/>
        </w:rPr>
        <w:t>第一届</w:t>
      </w:r>
      <w:r w:rsidR="00E6610D">
        <w:rPr>
          <w:rFonts w:ascii="AR PL KaitiM GB" w:eastAsiaTheme="minorEastAsia" w:hAnsi="AR PL KaitiM GB" w:hint="eastAsia"/>
          <w:b/>
          <w:sz w:val="28"/>
          <w:szCs w:val="28"/>
        </w:rPr>
        <w:t>理论物理前沿学术研讨会</w:t>
      </w:r>
    </w:p>
    <w:p w:rsidR="001A7CEA" w:rsidRDefault="001A7CEA" w:rsidP="001A7CEA">
      <w:pPr>
        <w:rPr>
          <w:rFonts w:ascii="AR PL KaitiM GB" w:eastAsia="AR PL KaitiM GB" w:hAnsi="AR PL KaitiM GB" w:cs="黑体"/>
          <w:sz w:val="28"/>
          <w:szCs w:val="28"/>
        </w:rPr>
      </w:pPr>
    </w:p>
    <w:p w:rsidR="001A7CEA" w:rsidRDefault="001A7CEA" w:rsidP="001A7CEA">
      <w:pPr>
        <w:tabs>
          <w:tab w:val="left" w:pos="3210"/>
        </w:tabs>
        <w:jc w:val="center"/>
      </w:pPr>
      <w:r>
        <w:rPr>
          <w:rFonts w:ascii="AR PL KaitiM GB" w:eastAsia="AR PL KaitiM GB" w:hAnsi="AR PL KaitiM GB" w:hint="eastAsia"/>
          <w:b/>
          <w:bCs/>
          <w:sz w:val="28"/>
          <w:szCs w:val="28"/>
        </w:rPr>
        <w:t xml:space="preserve">回    </w:t>
      </w:r>
      <w:r>
        <w:rPr>
          <w:rFonts w:ascii="AR PL KaitiM GB" w:eastAsia="AR PL KaitiM GB" w:hAnsi="AR PL KaitiM GB"/>
          <w:b/>
          <w:bCs/>
          <w:sz w:val="28"/>
          <w:szCs w:val="28"/>
        </w:rPr>
        <w:t>执</w:t>
      </w:r>
    </w:p>
    <w:p w:rsidR="001A7CEA" w:rsidRDefault="001A7CEA" w:rsidP="001A7CEA">
      <w:pPr>
        <w:tabs>
          <w:tab w:val="left" w:pos="3210"/>
        </w:tabs>
        <w:jc w:val="center"/>
        <w:rPr>
          <w:rFonts w:ascii="AR PL KaitiM GB" w:eastAsia="AR PL KaitiM GB" w:hAnsi="AR PL KaitiM GB"/>
          <w:b/>
          <w:bCs/>
        </w:rPr>
      </w:pPr>
    </w:p>
    <w:tbl>
      <w:tblPr>
        <w:tblW w:w="8867" w:type="dxa"/>
        <w:tblInd w:w="-34" w:type="dxa"/>
        <w:tblLayout w:type="fixed"/>
        <w:tblLook w:val="0000"/>
      </w:tblPr>
      <w:tblGrid>
        <w:gridCol w:w="1831"/>
        <w:gridCol w:w="1372"/>
        <w:gridCol w:w="59"/>
        <w:gridCol w:w="138"/>
        <w:gridCol w:w="689"/>
        <w:gridCol w:w="151"/>
        <w:gridCol w:w="567"/>
        <w:gridCol w:w="428"/>
        <w:gridCol w:w="474"/>
        <w:gridCol w:w="1080"/>
        <w:gridCol w:w="720"/>
        <w:gridCol w:w="1358"/>
      </w:tblGrid>
      <w:tr w:rsidR="001A7CEA" w:rsidTr="00940AEC"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7CEA" w:rsidRDefault="001A7CEA" w:rsidP="00AA33EC">
            <w:pPr>
              <w:jc w:val="center"/>
            </w:pPr>
            <w:r>
              <w:rPr>
                <w:rFonts w:ascii="AR PL KaitiM GB" w:eastAsia="AR PL KaitiM GB" w:hAnsi="AR PL KaitiM GB" w:cs="楷体_GB2312" w:hint="eastAsia"/>
                <w:b/>
                <w:bCs/>
                <w:szCs w:val="21"/>
              </w:rPr>
              <w:t>姓  名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7CEA" w:rsidRPr="003C7D2D" w:rsidRDefault="001A7CEA" w:rsidP="00E6610D">
            <w:pPr>
              <w:jc w:val="center"/>
              <w:rPr>
                <w:rFonts w:ascii="SimSun" w:eastAsiaTheme="minorEastAsia" w:hAnsi="SimSun" w:cs="楷体_GB2312" w:hint="eastAsia"/>
                <w:bCs/>
              </w:rPr>
            </w:pPr>
          </w:p>
        </w:tc>
        <w:tc>
          <w:tcPr>
            <w:tcW w:w="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7CEA" w:rsidRDefault="001A7CEA" w:rsidP="00AA33EC">
            <w:pPr>
              <w:jc w:val="center"/>
            </w:pPr>
            <w:r>
              <w:rPr>
                <w:rFonts w:ascii="AR PL KaitiM GB" w:eastAsia="AR PL KaitiM GB" w:hAnsi="AR PL KaitiM GB" w:cs="楷体_GB2312" w:hint="eastAsia"/>
                <w:b/>
                <w:bCs/>
                <w:szCs w:val="21"/>
              </w:rPr>
              <w:t>性 别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7CEA" w:rsidRPr="00E6610D" w:rsidRDefault="001A7CEA" w:rsidP="00AA33EC">
            <w:pPr>
              <w:snapToGrid w:val="0"/>
              <w:jc w:val="center"/>
              <w:rPr>
                <w:rFonts w:ascii="SimSun" w:eastAsiaTheme="minorEastAsia" w:hAnsi="SimSun" w:cs="楷体_GB2312" w:hint="eastAsia"/>
                <w:bCs/>
              </w:rPr>
            </w:pPr>
          </w:p>
        </w:tc>
        <w:tc>
          <w:tcPr>
            <w:tcW w:w="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7CEA" w:rsidRDefault="001A7CEA" w:rsidP="00AA33EC">
            <w:pPr>
              <w:jc w:val="center"/>
            </w:pPr>
            <w:r>
              <w:rPr>
                <w:rFonts w:ascii="AR PL KaitiM GB" w:eastAsia="AR PL KaitiM GB" w:hAnsi="AR PL KaitiM GB" w:cs="楷体_GB2312" w:hint="eastAsia"/>
                <w:b/>
                <w:bCs/>
                <w:szCs w:val="21"/>
              </w:rPr>
              <w:t>年 龄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7CEA" w:rsidRPr="00D715C7" w:rsidRDefault="001A7CEA" w:rsidP="00AA33EC">
            <w:pPr>
              <w:snapToGrid w:val="0"/>
              <w:jc w:val="center"/>
              <w:rPr>
                <w:rFonts w:ascii="SimSun" w:eastAsia="SimSun" w:hAnsi="SimSun" w:cs="楷体_GB2312"/>
                <w:bCs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7CEA" w:rsidRDefault="001A7CEA" w:rsidP="00AA33EC">
            <w:pPr>
              <w:jc w:val="center"/>
            </w:pPr>
            <w:r>
              <w:rPr>
                <w:rFonts w:ascii="AR PL KaitiM GB" w:eastAsia="AR PL KaitiM GB" w:hAnsi="AR PL KaitiM GB" w:cs="楷体_GB2312" w:hint="eastAsia"/>
                <w:b/>
                <w:bCs/>
                <w:szCs w:val="21"/>
              </w:rPr>
              <w:t>职务职称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7CEA" w:rsidRPr="00D715C7" w:rsidRDefault="001A7CEA" w:rsidP="00AA33EC">
            <w:pPr>
              <w:snapToGrid w:val="0"/>
              <w:jc w:val="center"/>
              <w:rPr>
                <w:rFonts w:ascii="AR PL KaitiM GB" w:eastAsia="AR PL KaitiM GB" w:hAnsi="AR PL KaitiM GB" w:cs="楷体_GB2312"/>
                <w:bCs/>
                <w:szCs w:val="21"/>
              </w:rPr>
            </w:pPr>
          </w:p>
        </w:tc>
      </w:tr>
      <w:tr w:rsidR="001A7CEA" w:rsidTr="00940AEC">
        <w:trPr>
          <w:trHeight w:val="719"/>
        </w:trPr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7CEA" w:rsidRDefault="001A7CEA" w:rsidP="00AA33EC">
            <w:pPr>
              <w:jc w:val="center"/>
            </w:pPr>
            <w:r>
              <w:rPr>
                <w:rFonts w:ascii="AR PL KaitiM GB" w:eastAsia="AR PL KaitiM GB" w:hAnsi="AR PL KaitiM GB" w:cs="楷体_GB2312" w:hint="eastAsia"/>
                <w:b/>
                <w:bCs/>
                <w:szCs w:val="21"/>
              </w:rPr>
              <w:t>单位</w:t>
            </w:r>
          </w:p>
        </w:tc>
        <w:tc>
          <w:tcPr>
            <w:tcW w:w="495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7CEA" w:rsidRPr="00D715C7" w:rsidRDefault="001A7CEA" w:rsidP="00AA33EC">
            <w:pPr>
              <w:snapToGrid w:val="0"/>
              <w:jc w:val="center"/>
              <w:rPr>
                <w:rFonts w:ascii="SimSun" w:eastAsia="SimSun" w:hAnsi="SimSun" w:cs="楷体_GB2312"/>
                <w:bCs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7CEA" w:rsidRDefault="001A7CEA" w:rsidP="00AA33EC">
            <w:pPr>
              <w:jc w:val="center"/>
            </w:pPr>
            <w:r>
              <w:rPr>
                <w:rFonts w:ascii="AR PL KaitiM GB" w:eastAsia="AR PL KaitiM GB" w:hAnsi="AR PL KaitiM GB" w:cs="楷体_GB2312" w:hint="eastAsia"/>
                <w:b/>
                <w:bCs/>
                <w:szCs w:val="21"/>
              </w:rPr>
              <w:t>邮编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7CEA" w:rsidRPr="00D715C7" w:rsidRDefault="001A7CEA" w:rsidP="00AA33EC">
            <w:pPr>
              <w:snapToGrid w:val="0"/>
              <w:jc w:val="center"/>
              <w:rPr>
                <w:rFonts w:ascii="AR PL KaitiM GB" w:eastAsia="AR PL KaitiM GB" w:hAnsi="AR PL KaitiM GB" w:cs="楷体_GB2312"/>
                <w:bCs/>
                <w:szCs w:val="21"/>
              </w:rPr>
            </w:pPr>
          </w:p>
        </w:tc>
      </w:tr>
      <w:tr w:rsidR="001A7CEA" w:rsidTr="00940AEC">
        <w:trPr>
          <w:trHeight w:val="828"/>
        </w:trPr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7CEA" w:rsidRDefault="001A7CEA" w:rsidP="00AA33EC">
            <w:pPr>
              <w:jc w:val="center"/>
            </w:pPr>
            <w:r>
              <w:rPr>
                <w:rFonts w:ascii="AR PL KaitiM GB" w:eastAsia="AR PL KaitiM GB" w:hAnsi="AR PL KaitiM GB" w:cs="楷体_GB2312" w:hint="eastAsia"/>
                <w:b/>
                <w:bCs/>
                <w:szCs w:val="21"/>
              </w:rPr>
              <w:t>通讯地址</w:t>
            </w:r>
          </w:p>
        </w:tc>
        <w:tc>
          <w:tcPr>
            <w:tcW w:w="7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7CEA" w:rsidRPr="004A4046" w:rsidRDefault="001A7CEA" w:rsidP="00AA33EC">
            <w:pPr>
              <w:snapToGrid w:val="0"/>
              <w:jc w:val="center"/>
              <w:rPr>
                <w:rFonts w:ascii="SimSun" w:eastAsia="SimSun" w:hAnsi="SimSun" w:cs="楷体_GB2312"/>
                <w:b/>
                <w:bCs/>
              </w:rPr>
            </w:pPr>
          </w:p>
        </w:tc>
      </w:tr>
      <w:tr w:rsidR="001A7CEA" w:rsidTr="00940AEC">
        <w:trPr>
          <w:trHeight w:val="853"/>
        </w:trPr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7CEA" w:rsidRDefault="001A7CEA" w:rsidP="00AA33EC">
            <w:pPr>
              <w:jc w:val="center"/>
            </w:pPr>
            <w:r>
              <w:rPr>
                <w:rFonts w:ascii="AR PL KaitiM GB" w:eastAsia="AR PL KaitiM GB" w:hAnsi="AR PL KaitiM GB" w:cs="楷体_GB2312" w:hint="eastAsia"/>
                <w:b/>
                <w:bCs/>
                <w:szCs w:val="21"/>
              </w:rPr>
              <w:t>移动电话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7CEA" w:rsidRPr="00D715C7" w:rsidRDefault="001A7CEA" w:rsidP="00AA33EC">
            <w:pPr>
              <w:snapToGrid w:val="0"/>
              <w:jc w:val="center"/>
              <w:rPr>
                <w:rFonts w:ascii="AR PL KaitiM GB" w:eastAsia="AR PL KaitiM GB" w:hAnsi="AR PL KaitiM GB" w:cs="楷体_GB2312"/>
                <w:bCs/>
                <w:szCs w:val="21"/>
              </w:rPr>
            </w:pPr>
          </w:p>
        </w:tc>
        <w:tc>
          <w:tcPr>
            <w:tcW w:w="9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7CEA" w:rsidRDefault="001A7CEA" w:rsidP="00AA33EC">
            <w:pPr>
              <w:jc w:val="center"/>
            </w:pPr>
            <w:r>
              <w:rPr>
                <w:rFonts w:ascii="AR PL KaitiM GB" w:eastAsia="AR PL KaitiM GB" w:hAnsi="AR PL KaitiM GB" w:cs="楷体_GB2312" w:hint="eastAsia"/>
                <w:b/>
                <w:bCs/>
                <w:szCs w:val="21"/>
              </w:rPr>
              <w:t>办公电话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7CEA" w:rsidRDefault="001A7CEA" w:rsidP="00AA33EC">
            <w:pPr>
              <w:snapToGrid w:val="0"/>
              <w:jc w:val="center"/>
              <w:rPr>
                <w:rFonts w:ascii="AR PL KaitiM GB" w:eastAsia="AR PL KaitiM GB" w:hAnsi="AR PL KaitiM GB" w:cs="楷体_GB2312"/>
                <w:b/>
                <w:bCs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7CEA" w:rsidRDefault="001A7CEA" w:rsidP="00AA33EC">
            <w:pPr>
              <w:jc w:val="center"/>
            </w:pPr>
            <w:r>
              <w:rPr>
                <w:rFonts w:ascii="AR PL KaitiM GB" w:eastAsia="AR PL KaitiM GB" w:hAnsi="AR PL KaitiM GB" w:cs="楷体_GB2312" w:hint="eastAsia"/>
                <w:b/>
                <w:bCs/>
                <w:szCs w:val="21"/>
              </w:rPr>
              <w:t>邮箱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7CEA" w:rsidRPr="00D715C7" w:rsidRDefault="001A7CEA" w:rsidP="00AA33EC">
            <w:pPr>
              <w:snapToGrid w:val="0"/>
              <w:rPr>
                <w:rFonts w:ascii="SimSun" w:eastAsia="SimSun" w:hAnsi="SimSun" w:cs="楷体_GB2312"/>
                <w:b/>
                <w:bCs/>
                <w:color w:val="000000" w:themeColor="text1"/>
                <w:szCs w:val="21"/>
              </w:rPr>
            </w:pPr>
          </w:p>
        </w:tc>
      </w:tr>
      <w:tr w:rsidR="00940AEC" w:rsidTr="00940AEC">
        <w:trPr>
          <w:cantSplit/>
          <w:trHeight w:val="830"/>
        </w:trPr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AEC" w:rsidRDefault="00940AEC" w:rsidP="00AA33EC">
            <w:pPr>
              <w:jc w:val="center"/>
            </w:pPr>
            <w:r>
              <w:rPr>
                <w:rFonts w:ascii="AR PL KaitiM GB" w:eastAsia="AR PL KaitiM GB" w:hAnsi="AR PL KaitiM GB" w:cs="楷体_GB2312" w:hint="eastAsia"/>
                <w:b/>
                <w:bCs/>
                <w:szCs w:val="21"/>
              </w:rPr>
              <w:t>住宿安排</w:t>
            </w:r>
          </w:p>
        </w:tc>
        <w:tc>
          <w:tcPr>
            <w:tcW w:w="3404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40AEC" w:rsidRPr="00940AEC" w:rsidRDefault="00940AEC" w:rsidP="00AF5330">
            <w:pPr>
              <w:jc w:val="center"/>
              <w:rPr>
                <w:rFonts w:eastAsiaTheme="minorEastAsia"/>
                <w:b/>
              </w:rPr>
            </w:pPr>
            <w:r w:rsidRPr="00940AEC">
              <w:rPr>
                <w:rFonts w:eastAsiaTheme="minorEastAsia" w:hint="eastAsia"/>
                <w:b/>
              </w:rPr>
              <w:t>入住</w:t>
            </w:r>
            <w:r w:rsidR="00AF5330">
              <w:rPr>
                <w:rFonts w:eastAsiaTheme="minorEastAsia" w:hint="eastAsia"/>
                <w:b/>
              </w:rPr>
              <w:t>日期</w:t>
            </w:r>
          </w:p>
        </w:tc>
        <w:tc>
          <w:tcPr>
            <w:tcW w:w="363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40AEC" w:rsidRPr="00940AEC" w:rsidRDefault="00940AEC" w:rsidP="00AF5F47">
            <w:pPr>
              <w:jc w:val="center"/>
              <w:rPr>
                <w:rFonts w:eastAsiaTheme="minorEastAsia"/>
              </w:rPr>
            </w:pPr>
            <w:r>
              <w:rPr>
                <w:rFonts w:ascii="AR PL KaitiM GB" w:eastAsia="AR PL KaitiM GB" w:hAnsi="AR PL KaitiM GB" w:cs="楷体_GB2312" w:hint="eastAsia"/>
                <w:b/>
                <w:bCs/>
                <w:szCs w:val="21"/>
              </w:rPr>
              <w:t>离</w:t>
            </w:r>
            <w:r>
              <w:rPr>
                <w:rFonts w:ascii="AR PL KaitiM GB" w:eastAsiaTheme="minorEastAsia" w:hAnsi="AR PL KaitiM GB" w:cs="楷体_GB2312" w:hint="eastAsia"/>
                <w:b/>
                <w:bCs/>
                <w:szCs w:val="21"/>
              </w:rPr>
              <w:t>开</w:t>
            </w:r>
            <w:r>
              <w:rPr>
                <w:rFonts w:ascii="AR PL KaitiM GB" w:eastAsia="AR PL KaitiM GB" w:hAnsi="AR PL KaitiM GB" w:cs="楷体_GB2312" w:hint="eastAsia"/>
                <w:b/>
                <w:bCs/>
                <w:szCs w:val="21"/>
              </w:rPr>
              <w:t>日期</w:t>
            </w:r>
          </w:p>
        </w:tc>
      </w:tr>
      <w:tr w:rsidR="001A7CEA" w:rsidTr="00940AEC">
        <w:trPr>
          <w:cantSplit/>
          <w:trHeight w:val="769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7CEA" w:rsidRDefault="001A7CEA" w:rsidP="00AA33EC">
            <w:pPr>
              <w:snapToGrid w:val="0"/>
              <w:jc w:val="center"/>
              <w:rPr>
                <w:rFonts w:ascii="AR PL KaitiM GB" w:eastAsia="AR PL KaitiM GB" w:hAnsi="AR PL KaitiM GB" w:cs="楷体_GB2312"/>
                <w:b/>
                <w:bCs/>
                <w:szCs w:val="21"/>
              </w:rPr>
            </w:pPr>
          </w:p>
        </w:tc>
        <w:tc>
          <w:tcPr>
            <w:tcW w:w="34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7CEA" w:rsidRDefault="001A7CEA" w:rsidP="00875C6E">
            <w:pPr>
              <w:snapToGrid w:val="0"/>
              <w:jc w:val="center"/>
              <w:rPr>
                <w:rFonts w:ascii="AR PL KaitiM GB" w:eastAsia="AR PL KaitiM GB" w:hAnsi="AR PL KaitiM GB" w:cs="楷体_GB2312"/>
                <w:b/>
                <w:bCs/>
                <w:szCs w:val="21"/>
              </w:rPr>
            </w:pPr>
          </w:p>
        </w:tc>
        <w:tc>
          <w:tcPr>
            <w:tcW w:w="36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7CEA" w:rsidRDefault="001A7CEA" w:rsidP="00AA33EC">
            <w:pPr>
              <w:snapToGrid w:val="0"/>
              <w:jc w:val="center"/>
              <w:rPr>
                <w:rFonts w:ascii="AR PL KaitiM GB" w:eastAsia="AR PL KaitiM GB" w:hAnsi="AR PL KaitiM GB" w:cs="楷体_GB2312"/>
                <w:b/>
                <w:bCs/>
                <w:szCs w:val="21"/>
              </w:rPr>
            </w:pPr>
          </w:p>
        </w:tc>
      </w:tr>
      <w:tr w:rsidR="001A7CEA" w:rsidTr="00940AEC">
        <w:trPr>
          <w:cantSplit/>
          <w:trHeight w:val="1165"/>
        </w:trPr>
        <w:tc>
          <w:tcPr>
            <w:tcW w:w="34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7CEA" w:rsidRPr="00E03B66" w:rsidRDefault="00E03B66" w:rsidP="00AA33EC">
            <w:pPr>
              <w:jc w:val="center"/>
              <w:rPr>
                <w:rFonts w:eastAsiaTheme="minorEastAsia"/>
              </w:rPr>
            </w:pPr>
            <w:r>
              <w:rPr>
                <w:rFonts w:ascii="AR PL KaitiM GB" w:eastAsiaTheme="minorEastAsia" w:hAnsi="AR PL KaitiM GB" w:cs="楷体_GB2312" w:hint="eastAsia"/>
                <w:b/>
                <w:bCs/>
                <w:szCs w:val="21"/>
              </w:rPr>
              <w:t>研究方向</w:t>
            </w:r>
          </w:p>
        </w:tc>
        <w:tc>
          <w:tcPr>
            <w:tcW w:w="54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7CEA" w:rsidRPr="009566D8" w:rsidRDefault="001A7CEA" w:rsidP="00AA33EC">
            <w:pPr>
              <w:snapToGrid w:val="0"/>
              <w:jc w:val="center"/>
              <w:rPr>
                <w:rFonts w:ascii="SimSun" w:eastAsia="SimSun" w:hAnsi="SimSun" w:cs="楷体_GB2312"/>
                <w:bCs/>
              </w:rPr>
            </w:pPr>
          </w:p>
        </w:tc>
      </w:tr>
      <w:tr w:rsidR="001A7CEA" w:rsidTr="00940AEC">
        <w:trPr>
          <w:cantSplit/>
          <w:trHeight w:val="1149"/>
        </w:trPr>
        <w:tc>
          <w:tcPr>
            <w:tcW w:w="34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6610D" w:rsidRPr="00E6610D" w:rsidRDefault="00E6610D" w:rsidP="00F244A6">
            <w:pPr>
              <w:jc w:val="center"/>
              <w:rPr>
                <w:rFonts w:ascii="AR PL KaitiM GB" w:eastAsia="AR PL KaitiM GB" w:hAnsi="AR PL KaitiM GB" w:cs="楷体_GB2312"/>
                <w:b/>
                <w:bCs/>
                <w:szCs w:val="21"/>
              </w:rPr>
            </w:pPr>
            <w:r w:rsidRPr="00E6610D">
              <w:rPr>
                <w:rFonts w:ascii="宋体" w:hAnsi="宋体" w:cs="宋体" w:hint="eastAsia"/>
                <w:b/>
                <w:bCs/>
                <w:szCs w:val="21"/>
              </w:rPr>
              <w:t>是否作</w:t>
            </w:r>
            <w:r w:rsidR="00176B5E">
              <w:rPr>
                <w:rFonts w:ascii="AR PL KaitiM GB" w:eastAsiaTheme="minorEastAsia" w:hAnsi="AR PL KaitiM GB" w:cs="楷体_GB2312" w:hint="eastAsia"/>
                <w:b/>
                <w:bCs/>
                <w:szCs w:val="21"/>
              </w:rPr>
              <w:t>专题</w:t>
            </w:r>
            <w:r w:rsidRPr="00E6610D">
              <w:rPr>
                <w:rFonts w:ascii="宋体" w:hAnsi="宋体" w:cs="宋体" w:hint="eastAsia"/>
                <w:b/>
                <w:bCs/>
                <w:szCs w:val="21"/>
              </w:rPr>
              <w:t>报告（报告题目）</w:t>
            </w:r>
          </w:p>
        </w:tc>
        <w:tc>
          <w:tcPr>
            <w:tcW w:w="54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7CEA" w:rsidRDefault="001A7CEA" w:rsidP="00AA33EC">
            <w:pPr>
              <w:snapToGrid w:val="0"/>
              <w:jc w:val="center"/>
              <w:rPr>
                <w:rFonts w:ascii="AR PL KaitiM GB" w:eastAsia="AR PL KaitiM GB" w:hAnsi="AR PL KaitiM GB" w:cs="楷体_GB2312"/>
                <w:b/>
                <w:bCs/>
                <w:szCs w:val="21"/>
              </w:rPr>
            </w:pPr>
          </w:p>
        </w:tc>
      </w:tr>
    </w:tbl>
    <w:p w:rsidR="001A7CEA" w:rsidRDefault="001A7CEA" w:rsidP="001A7CEA">
      <w:pPr>
        <w:ind w:firstLine="480"/>
        <w:rPr>
          <w:rFonts w:ascii="AR PL KaitiM GB" w:eastAsia="AR PL KaitiM GB" w:hAnsi="AR PL KaitiM GB"/>
          <w:sz w:val="24"/>
        </w:rPr>
      </w:pPr>
    </w:p>
    <w:p w:rsidR="001A7CEA" w:rsidRDefault="001A7CEA" w:rsidP="001A7CEA">
      <w:pPr>
        <w:ind w:firstLine="480"/>
        <w:rPr>
          <w:rFonts w:ascii="AR PL KaitiM GB" w:eastAsia="AR PL KaitiM GB" w:hAnsi="AR PL KaitiM GB"/>
          <w:sz w:val="24"/>
        </w:rPr>
      </w:pPr>
    </w:p>
    <w:p w:rsidR="00D82429" w:rsidRDefault="00D82429"/>
    <w:sectPr w:rsidR="00D82429" w:rsidSect="00576B79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50B8" w:rsidRDefault="001C50B8" w:rsidP="00F244A6">
      <w:r>
        <w:separator/>
      </w:r>
    </w:p>
  </w:endnote>
  <w:endnote w:type="continuationSeparator" w:id="0">
    <w:p w:rsidR="001C50B8" w:rsidRDefault="001C50B8" w:rsidP="00F244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DengXian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 PL KaitiM GB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charset w:val="86"/>
    <w:family w:val="auto"/>
    <w:pitch w:val="variable"/>
    <w:sig w:usb0="00000001" w:usb1="080E0000" w:usb2="00000010" w:usb3="00000000" w:csb0="00040000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engXian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50B8" w:rsidRDefault="001C50B8" w:rsidP="00F244A6">
      <w:r>
        <w:separator/>
      </w:r>
    </w:p>
  </w:footnote>
  <w:footnote w:type="continuationSeparator" w:id="0">
    <w:p w:rsidR="001C50B8" w:rsidRDefault="001C50B8" w:rsidP="00F244A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A7CEA"/>
    <w:rsid w:val="00176B5E"/>
    <w:rsid w:val="001A7CEA"/>
    <w:rsid w:val="001B1BD1"/>
    <w:rsid w:val="001C50B8"/>
    <w:rsid w:val="00267D1F"/>
    <w:rsid w:val="003316AC"/>
    <w:rsid w:val="003C7D2D"/>
    <w:rsid w:val="00411765"/>
    <w:rsid w:val="00423264"/>
    <w:rsid w:val="004A4046"/>
    <w:rsid w:val="00576B79"/>
    <w:rsid w:val="006A6E54"/>
    <w:rsid w:val="0071696D"/>
    <w:rsid w:val="007A53E2"/>
    <w:rsid w:val="007F0D4E"/>
    <w:rsid w:val="00875C6E"/>
    <w:rsid w:val="008A4BE7"/>
    <w:rsid w:val="00940AEC"/>
    <w:rsid w:val="00AF5330"/>
    <w:rsid w:val="00AF5F47"/>
    <w:rsid w:val="00D82429"/>
    <w:rsid w:val="00E03B66"/>
    <w:rsid w:val="00E6610D"/>
    <w:rsid w:val="00ED2368"/>
    <w:rsid w:val="00F24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CEA"/>
    <w:pPr>
      <w:widowControl w:val="0"/>
      <w:suppressAutoHyphens/>
      <w:jc w:val="both"/>
    </w:pPr>
    <w:rPr>
      <w:rFonts w:ascii="Times New Roman" w:eastAsia="宋体" w:hAnsi="Times New Roman" w:cs="Times New Roman"/>
      <w:kern w:val="1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244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244A6"/>
    <w:rPr>
      <w:rFonts w:ascii="Times New Roman" w:eastAsia="宋体" w:hAnsi="Times New Roman" w:cs="Times New Roman"/>
      <w:kern w:val="1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244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244A6"/>
    <w:rPr>
      <w:rFonts w:ascii="Times New Roman" w:eastAsia="宋体" w:hAnsi="Times New Roman" w:cs="Times New Roman"/>
      <w:kern w:val="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xtzj</cp:lastModifiedBy>
  <cp:revision>10</cp:revision>
  <dcterms:created xsi:type="dcterms:W3CDTF">2017-03-14T13:30:00Z</dcterms:created>
  <dcterms:modified xsi:type="dcterms:W3CDTF">2017-11-05T11:09:00Z</dcterms:modified>
</cp:coreProperties>
</file>